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D" w:rsidRPr="00D238D2" w:rsidRDefault="001426DB" w:rsidP="001E1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Irrigation </w:t>
      </w:r>
      <w:r w:rsidR="00061E9B">
        <w:rPr>
          <w:rFonts w:ascii="Times New Roman" w:hAnsi="Times New Roman" w:cs="Times New Roman"/>
          <w:b/>
          <w:sz w:val="28"/>
          <w:szCs w:val="28"/>
        </w:rPr>
        <w:t>Worksheet</w:t>
      </w:r>
    </w:p>
    <w:p w:rsidR="00D238D2" w:rsidRPr="003838AF" w:rsidRDefault="00D238D2" w:rsidP="001E13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38D2" w:rsidRPr="003838AF" w:rsidRDefault="00D238D2" w:rsidP="00B03426">
      <w:pPr>
        <w:rPr>
          <w:rFonts w:ascii="Times New Roman" w:hAnsi="Times New Roman" w:cs="Times New Roman"/>
          <w:sz w:val="24"/>
          <w:szCs w:val="24"/>
        </w:rPr>
      </w:pPr>
      <w:r w:rsidRPr="00D64C7D">
        <w:rPr>
          <w:rFonts w:ascii="Times New Roman" w:hAnsi="Times New Roman" w:cs="Times New Roman"/>
          <w:sz w:val="24"/>
          <w:szCs w:val="24"/>
        </w:rPr>
        <w:t xml:space="preserve">Sketch </w:t>
      </w:r>
      <w:r w:rsidR="00D64C7D" w:rsidRPr="00D64C7D">
        <w:rPr>
          <w:rFonts w:ascii="Times New Roman" w:hAnsi="Times New Roman" w:cs="Times New Roman"/>
          <w:sz w:val="24"/>
          <w:szCs w:val="24"/>
        </w:rPr>
        <w:t>all</w:t>
      </w:r>
      <w:r w:rsidRPr="00D64C7D">
        <w:rPr>
          <w:rFonts w:ascii="Times New Roman" w:hAnsi="Times New Roman" w:cs="Times New Roman"/>
          <w:sz w:val="24"/>
          <w:szCs w:val="24"/>
        </w:rPr>
        <w:t xml:space="preserve"> of the </w:t>
      </w:r>
      <w:r w:rsidR="001426DB">
        <w:rPr>
          <w:rFonts w:ascii="Times New Roman" w:hAnsi="Times New Roman" w:cs="Times New Roman"/>
          <w:sz w:val="24"/>
          <w:szCs w:val="24"/>
        </w:rPr>
        <w:t>areas to be watered</w:t>
      </w:r>
      <w:r w:rsidR="00D64C7D" w:rsidRPr="00D64C7D">
        <w:rPr>
          <w:rFonts w:ascii="Times New Roman" w:hAnsi="Times New Roman" w:cs="Times New Roman"/>
          <w:sz w:val="24"/>
          <w:szCs w:val="24"/>
        </w:rPr>
        <w:t xml:space="preserve"> </w:t>
      </w:r>
      <w:r w:rsidRPr="00D64C7D">
        <w:rPr>
          <w:rFonts w:ascii="Times New Roman" w:hAnsi="Times New Roman" w:cs="Times New Roman"/>
          <w:sz w:val="24"/>
          <w:szCs w:val="24"/>
        </w:rPr>
        <w:t xml:space="preserve">on your property </w:t>
      </w:r>
      <w:r w:rsidR="001426DB" w:rsidRPr="00D64C7D">
        <w:rPr>
          <w:rFonts w:ascii="Times New Roman" w:hAnsi="Times New Roman" w:cs="Times New Roman"/>
          <w:sz w:val="24"/>
          <w:szCs w:val="24"/>
        </w:rPr>
        <w:t xml:space="preserve">(e.g. </w:t>
      </w:r>
      <w:r w:rsidR="001426DB">
        <w:rPr>
          <w:rFonts w:ascii="Times New Roman" w:hAnsi="Times New Roman" w:cs="Times New Roman"/>
          <w:sz w:val="24"/>
          <w:szCs w:val="24"/>
        </w:rPr>
        <w:t>garden, lawn</w:t>
      </w:r>
      <w:r w:rsidR="001426DB" w:rsidRPr="00D64C7D">
        <w:rPr>
          <w:rFonts w:ascii="Times New Roman" w:hAnsi="Times New Roman" w:cs="Times New Roman"/>
          <w:sz w:val="24"/>
          <w:szCs w:val="24"/>
        </w:rPr>
        <w:t>)</w:t>
      </w:r>
      <w:r w:rsidR="001426DB">
        <w:rPr>
          <w:rFonts w:ascii="Times New Roman" w:hAnsi="Times New Roman" w:cs="Times New Roman"/>
          <w:sz w:val="24"/>
          <w:szCs w:val="24"/>
        </w:rPr>
        <w:t xml:space="preserve"> </w:t>
      </w:r>
      <w:r w:rsidRPr="00D64C7D">
        <w:rPr>
          <w:rFonts w:ascii="Times New Roman" w:hAnsi="Times New Roman" w:cs="Times New Roman"/>
          <w:sz w:val="24"/>
          <w:szCs w:val="24"/>
        </w:rPr>
        <w:t>to get an idea estimate of the total area</w:t>
      </w:r>
      <w:r w:rsidR="001426DB">
        <w:rPr>
          <w:rFonts w:ascii="Times New Roman" w:hAnsi="Times New Roman" w:cs="Times New Roman"/>
          <w:sz w:val="24"/>
          <w:szCs w:val="24"/>
        </w:rPr>
        <w:t xml:space="preserve"> to be irrigated.</w:t>
      </w:r>
      <w:r w:rsidRPr="00D64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186745</wp:posOffset>
                </wp:positionV>
                <wp:extent cx="6211625" cy="2782957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25" cy="2782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DA079" id="Rectangle 1" o:spid="_x0000_s1026" style="position:absolute;margin-left:0;margin-top:14.7pt;width:489.1pt;height:21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D2" w:rsidRDefault="00D238D2" w:rsidP="001E1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26" w:rsidRDefault="00B03426" w:rsidP="00D238D2">
      <w:pPr>
        <w:rPr>
          <w:rFonts w:ascii="Times New Roman" w:hAnsi="Times New Roman" w:cs="Times New Roman"/>
          <w:sz w:val="24"/>
          <w:szCs w:val="24"/>
        </w:rPr>
      </w:pPr>
    </w:p>
    <w:p w:rsidR="00B03426" w:rsidRDefault="00B03426" w:rsidP="00D238D2">
      <w:pPr>
        <w:rPr>
          <w:rFonts w:ascii="Times New Roman" w:hAnsi="Times New Roman" w:cs="Times New Roman"/>
          <w:sz w:val="24"/>
          <w:szCs w:val="24"/>
        </w:rPr>
      </w:pPr>
      <w:r w:rsidRPr="00B03426">
        <w:rPr>
          <w:noProof/>
        </w:rPr>
        <w:drawing>
          <wp:inline distT="0" distB="0" distL="0" distR="0">
            <wp:extent cx="5943600" cy="14172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72" w:rsidRPr="006E4072" w:rsidRDefault="006E4072" w:rsidP="006E4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072">
        <w:rPr>
          <w:rFonts w:ascii="Times New Roman" w:hAnsi="Times New Roman" w:cs="Times New Roman"/>
          <w:sz w:val="24"/>
          <w:szCs w:val="24"/>
        </w:rPr>
        <w:t>The average irrigation rate is 2.66 inches/square foot/week.</w:t>
      </w:r>
    </w:p>
    <w:p w:rsidR="00B03426" w:rsidRPr="003E280D" w:rsidRDefault="003E280D" w:rsidP="00B03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2.66 inches/square foot/week = 1.66 gallons</w:t>
      </w:r>
    </w:p>
    <w:p w:rsidR="00B03426" w:rsidRDefault="00B03426" w:rsidP="00B03426">
      <w:pPr>
        <w:rPr>
          <w:rFonts w:ascii="Times New Roman" w:hAnsi="Times New Roman" w:cs="Times New Roman"/>
          <w:sz w:val="28"/>
          <w:szCs w:val="28"/>
        </w:rPr>
      </w:pPr>
    </w:p>
    <w:p w:rsidR="003838AF" w:rsidRDefault="00B03426" w:rsidP="00B03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table below with </w:t>
      </w:r>
      <w:r w:rsidR="003838AF">
        <w:rPr>
          <w:rFonts w:ascii="Times New Roman" w:hAnsi="Times New Roman" w:cs="Times New Roman"/>
          <w:sz w:val="24"/>
          <w:szCs w:val="24"/>
        </w:rPr>
        <w:t xml:space="preserve">the information generated </w:t>
      </w:r>
      <w:r w:rsidR="00936D03">
        <w:rPr>
          <w:rFonts w:ascii="Times New Roman" w:hAnsi="Times New Roman" w:cs="Times New Roman"/>
          <w:sz w:val="24"/>
          <w:szCs w:val="24"/>
        </w:rPr>
        <w:t>and provided above</w:t>
      </w:r>
      <w:r w:rsidR="003838AF">
        <w:rPr>
          <w:rFonts w:ascii="Times New Roman" w:hAnsi="Times New Roman" w:cs="Times New Roman"/>
          <w:sz w:val="24"/>
          <w:szCs w:val="24"/>
        </w:rPr>
        <w:t xml:space="preserve"> using either the average irrigation rates or water requirements by vegetation type.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020"/>
        <w:gridCol w:w="1300"/>
        <w:gridCol w:w="1300"/>
        <w:gridCol w:w="1300"/>
        <w:gridCol w:w="1142"/>
        <w:gridCol w:w="1142"/>
      </w:tblGrid>
      <w:tr w:rsidR="003838AF" w:rsidRPr="003838AF" w:rsidTr="003838AF">
        <w:trPr>
          <w:trHeight w:val="1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38AF" w:rsidRPr="003838AF" w:rsidRDefault="003838AF" w:rsidP="003838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Irrigation Use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38AF" w:rsidRPr="003838AF" w:rsidRDefault="003838AF" w:rsidP="003838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Surface Area        (ft</w:t>
            </w: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38AF" w:rsidRPr="003838AF" w:rsidRDefault="003838AF" w:rsidP="003838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Average Weekly Irrigation     (gal/ </w:t>
            </w:r>
            <w:proofErr w:type="spellStart"/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sqft</w:t>
            </w:r>
            <w:proofErr w:type="spellEnd"/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38AF" w:rsidRPr="003838AF" w:rsidRDefault="003838AF" w:rsidP="003838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Average Weekly Irrigation     (gal)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38AF" w:rsidRPr="003838AF" w:rsidRDefault="003838AF" w:rsidP="003838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Average Monthly Irrigation (gal)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38AF" w:rsidRPr="003838AF" w:rsidRDefault="003838AF" w:rsidP="003838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Average     3-Month Irrigation (gal) </w:t>
            </w:r>
          </w:p>
        </w:tc>
      </w:tr>
      <w:tr w:rsidR="003838AF" w:rsidRPr="003838AF" w:rsidTr="003838A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Natives (re-establishment)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38AF" w:rsidRPr="003838AF" w:rsidTr="003838A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38AF" w:rsidRPr="003838AF" w:rsidTr="003838A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Flower Garden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38AF" w:rsidRPr="003838AF" w:rsidTr="003838A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Fruit Orchard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38AF" w:rsidRPr="003838AF" w:rsidTr="003838A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Vegetable Garden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38AF" w:rsidRPr="003838AF" w:rsidTr="003838AF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Irrigated Area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AF" w:rsidRPr="003838AF" w:rsidRDefault="003838AF" w:rsidP="003838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8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E136F" w:rsidRPr="00B03426" w:rsidRDefault="00E07CBA" w:rsidP="00B03426">
      <w:pPr>
        <w:tabs>
          <w:tab w:val="left" w:pos="8339"/>
        </w:tabs>
        <w:rPr>
          <w:rFonts w:ascii="Times New Roman" w:hAnsi="Times New Roman" w:cs="Times New Roman"/>
          <w:sz w:val="28"/>
          <w:szCs w:val="28"/>
        </w:rPr>
      </w:pPr>
      <w:r w:rsidRPr="007B296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2A7FBF" wp14:editId="56737749">
            <wp:simplePos x="0" y="0"/>
            <wp:positionH relativeFrom="margin">
              <wp:posOffset>4746570</wp:posOffset>
            </wp:positionH>
            <wp:positionV relativeFrom="paragraph">
              <wp:posOffset>156790</wp:posOffset>
            </wp:positionV>
            <wp:extent cx="1078173" cy="792558"/>
            <wp:effectExtent l="0" t="0" r="8255" b="7620"/>
            <wp:wrapNone/>
            <wp:docPr id="2" name="Picture 2" descr="C:\Users\LSWCD\Documents\District Operations\LSWCD LOGO (New)\LSWCDText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WCD\Documents\District Operations\LSWCD LOGO (New)\LSWCDTextIns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7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136F" w:rsidRPr="00B034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2A" w:rsidRDefault="00B6052A" w:rsidP="00E07CBA">
      <w:r>
        <w:separator/>
      </w:r>
    </w:p>
  </w:endnote>
  <w:endnote w:type="continuationSeparator" w:id="0">
    <w:p w:rsidR="00B6052A" w:rsidRDefault="00B6052A" w:rsidP="00E0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BA" w:rsidRDefault="00E07CBA">
    <w:pPr>
      <w:pStyle w:val="Footer"/>
    </w:pPr>
    <w:r>
      <w:rPr>
        <w:rFonts w:ascii="Tahoma" w:hAnsi="Tahoma" w:cs="Tahoma"/>
        <w:b/>
        <w:color w:val="1F497D"/>
        <w:sz w:val="20"/>
        <w:szCs w:val="20"/>
      </w:rPr>
      <w:t xml:space="preserve">                                     Conservation   -    Education   -    Restoration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2A" w:rsidRDefault="00B6052A" w:rsidP="00E07CBA">
      <w:r>
        <w:separator/>
      </w:r>
    </w:p>
  </w:footnote>
  <w:footnote w:type="continuationSeparator" w:id="0">
    <w:p w:rsidR="00B6052A" w:rsidRDefault="00B6052A" w:rsidP="00E0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02"/>
    <w:multiLevelType w:val="hybridMultilevel"/>
    <w:tmpl w:val="6B78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E9"/>
    <w:rsid w:val="00061E9B"/>
    <w:rsid w:val="001426DB"/>
    <w:rsid w:val="001C12E4"/>
    <w:rsid w:val="001E136F"/>
    <w:rsid w:val="003838AF"/>
    <w:rsid w:val="003E280D"/>
    <w:rsid w:val="005C2581"/>
    <w:rsid w:val="005E2AE9"/>
    <w:rsid w:val="00632D9D"/>
    <w:rsid w:val="006E4072"/>
    <w:rsid w:val="008E4E7E"/>
    <w:rsid w:val="00936D03"/>
    <w:rsid w:val="0094679C"/>
    <w:rsid w:val="00B03426"/>
    <w:rsid w:val="00B6052A"/>
    <w:rsid w:val="00B71BA0"/>
    <w:rsid w:val="00BF10F5"/>
    <w:rsid w:val="00D238D2"/>
    <w:rsid w:val="00D64C7D"/>
    <w:rsid w:val="00E07CBA"/>
    <w:rsid w:val="00EA1973"/>
    <w:rsid w:val="00F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0B12-42DD-4716-A838-0DE859D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BA"/>
  </w:style>
  <w:style w:type="paragraph" w:styleId="Footer">
    <w:name w:val="footer"/>
    <w:basedOn w:val="Normal"/>
    <w:link w:val="FooterChar"/>
    <w:uiPriority w:val="99"/>
    <w:unhideWhenUsed/>
    <w:rsid w:val="00E0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BA"/>
  </w:style>
  <w:style w:type="paragraph" w:styleId="BalloonText">
    <w:name w:val="Balloon Text"/>
    <w:basedOn w:val="Normal"/>
    <w:link w:val="BalloonTextChar"/>
    <w:uiPriority w:val="99"/>
    <w:semiHidden/>
    <w:unhideWhenUsed/>
    <w:rsid w:val="00E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3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LSWCD</dc:creator>
  <cp:keywords/>
  <dc:description/>
  <cp:lastModifiedBy>ageyer</cp:lastModifiedBy>
  <cp:revision>2</cp:revision>
  <cp:lastPrinted>2018-03-22T14:44:00Z</cp:lastPrinted>
  <dcterms:created xsi:type="dcterms:W3CDTF">2018-03-22T14:44:00Z</dcterms:created>
  <dcterms:modified xsi:type="dcterms:W3CDTF">2018-03-22T14:44:00Z</dcterms:modified>
</cp:coreProperties>
</file>