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D9D" w:rsidRPr="009471A2" w:rsidRDefault="000B382A" w:rsidP="0044261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Rainwater Harvesting and </w:t>
      </w:r>
      <w:r w:rsidR="00AA7866">
        <w:rPr>
          <w:b/>
          <w:sz w:val="28"/>
          <w:szCs w:val="28"/>
        </w:rPr>
        <w:t xml:space="preserve">Irrigation </w:t>
      </w:r>
      <w:r w:rsidR="0044261D" w:rsidRPr="009471A2">
        <w:rPr>
          <w:b/>
          <w:sz w:val="28"/>
          <w:szCs w:val="28"/>
        </w:rPr>
        <w:t>Efficiency Worksheet</w:t>
      </w:r>
    </w:p>
    <w:p w:rsidR="0044261D" w:rsidRDefault="0044261D" w:rsidP="0044261D">
      <w:pPr>
        <w:jc w:val="center"/>
        <w:rPr>
          <w:sz w:val="28"/>
          <w:szCs w:val="28"/>
        </w:rPr>
      </w:pPr>
    </w:p>
    <w:p w:rsidR="0044261D" w:rsidRDefault="00357A33" w:rsidP="00357A33">
      <w:pPr>
        <w:rPr>
          <w:sz w:val="28"/>
          <w:szCs w:val="28"/>
        </w:rPr>
      </w:pPr>
      <w:r>
        <w:rPr>
          <w:sz w:val="28"/>
          <w:szCs w:val="28"/>
        </w:rPr>
        <w:t>Determine some efficiencies for your system</w:t>
      </w:r>
    </w:p>
    <w:p w:rsidR="009471A2" w:rsidRPr="003C40A1" w:rsidRDefault="009471A2" w:rsidP="009471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40A1">
        <w:rPr>
          <w:sz w:val="24"/>
          <w:szCs w:val="24"/>
        </w:rPr>
        <w:t>Efficiency Factor: environmental conditions (wind, temperature, humidity)</w:t>
      </w:r>
    </w:p>
    <w:p w:rsidR="009471A2" w:rsidRPr="003C40A1" w:rsidRDefault="009471A2" w:rsidP="009471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40A1">
        <w:rPr>
          <w:sz w:val="24"/>
          <w:szCs w:val="24"/>
        </w:rPr>
        <w:t>System Efficiency: roof materials &amp; other losses to the system (leaks)</w:t>
      </w:r>
    </w:p>
    <w:p w:rsidR="009471A2" w:rsidRPr="003C40A1" w:rsidRDefault="009471A2" w:rsidP="009471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40A1">
        <w:rPr>
          <w:sz w:val="24"/>
          <w:szCs w:val="24"/>
        </w:rPr>
        <w:t>Irrigation Efficiency: sprinkler (.75), drip irrigation (.9)</w:t>
      </w:r>
    </w:p>
    <w:p w:rsidR="00357A33" w:rsidRPr="003C40A1" w:rsidRDefault="00357A33" w:rsidP="00357A33">
      <w:pPr>
        <w:rPr>
          <w:sz w:val="24"/>
          <w:szCs w:val="24"/>
        </w:rPr>
      </w:pPr>
    </w:p>
    <w:p w:rsidR="00357A33" w:rsidRPr="003C40A1" w:rsidRDefault="009471A2" w:rsidP="009471A2">
      <w:pPr>
        <w:rPr>
          <w:b/>
          <w:sz w:val="24"/>
          <w:szCs w:val="24"/>
        </w:rPr>
      </w:pPr>
      <w:r w:rsidRPr="003C40A1">
        <w:rPr>
          <w:b/>
          <w:sz w:val="24"/>
          <w:szCs w:val="24"/>
        </w:rPr>
        <w:t>Summer Efficiency Calculator</w:t>
      </w:r>
    </w:p>
    <w:p w:rsidR="003C40A1" w:rsidRDefault="009471A2" w:rsidP="0044261D">
      <w:pPr>
        <w:jc w:val="center"/>
        <w:rPr>
          <w:sz w:val="28"/>
          <w:szCs w:val="28"/>
        </w:rPr>
      </w:pPr>
      <w:r w:rsidRPr="009471A2">
        <w:rPr>
          <w:noProof/>
        </w:rPr>
        <w:drawing>
          <wp:inline distT="0" distB="0" distL="0" distR="0">
            <wp:extent cx="5942965" cy="3586348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221" cy="360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0A1" w:rsidRDefault="003C40A1" w:rsidP="003C40A1">
      <w:pPr>
        <w:rPr>
          <w:sz w:val="28"/>
          <w:szCs w:val="28"/>
        </w:rPr>
      </w:pPr>
    </w:p>
    <w:p w:rsidR="003C40A1" w:rsidRPr="003C40A1" w:rsidRDefault="003C40A1" w:rsidP="003C40A1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3C40A1">
        <w:rPr>
          <w:b/>
          <w:sz w:val="24"/>
          <w:szCs w:val="24"/>
        </w:rPr>
        <w:t xml:space="preserve">       </w:t>
      </w:r>
      <w:r w:rsidR="000B382A">
        <w:rPr>
          <w:b/>
          <w:sz w:val="24"/>
          <w:szCs w:val="24"/>
        </w:rPr>
        <w:t xml:space="preserve">Rework the calculation to determine </w:t>
      </w:r>
      <w:r w:rsidRPr="003C40A1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catchment area needed to meet</w:t>
      </w:r>
      <w:r w:rsidR="000B382A">
        <w:rPr>
          <w:b/>
          <w:sz w:val="24"/>
          <w:szCs w:val="24"/>
        </w:rPr>
        <w:t xml:space="preserve"> your</w:t>
      </w:r>
      <w:r>
        <w:rPr>
          <w:b/>
          <w:sz w:val="24"/>
          <w:szCs w:val="24"/>
        </w:rPr>
        <w:t xml:space="preserve"> irrigation needs</w:t>
      </w:r>
    </w:p>
    <w:p w:rsidR="00357A33" w:rsidRPr="003C40A1" w:rsidRDefault="00177BD1" w:rsidP="003C40A1">
      <w:pPr>
        <w:jc w:val="center"/>
        <w:rPr>
          <w:sz w:val="28"/>
          <w:szCs w:val="28"/>
        </w:rPr>
      </w:pPr>
      <w:r w:rsidRPr="00177BD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25474</wp:posOffset>
            </wp:positionV>
            <wp:extent cx="5137150" cy="2433955"/>
            <wp:effectExtent l="0" t="0" r="635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52B" w:rsidRPr="007B296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573D10A" wp14:editId="0727431B">
            <wp:simplePos x="0" y="0"/>
            <wp:positionH relativeFrom="margin">
              <wp:posOffset>5092263</wp:posOffset>
            </wp:positionH>
            <wp:positionV relativeFrom="paragraph">
              <wp:posOffset>3042745</wp:posOffset>
            </wp:positionV>
            <wp:extent cx="1078173" cy="792558"/>
            <wp:effectExtent l="0" t="0" r="8255" b="7620"/>
            <wp:wrapNone/>
            <wp:docPr id="6" name="Picture 6" descr="C:\Users\LSWCD\Documents\District Operations\LSWCD LOGO (New)\LSWCDTextIn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WCD\Documents\District Operations\LSWCD LOGO (New)\LSWCDTextInsi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73" cy="79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ckwell" w:eastAsia="+mj-ea" w:hAnsi="Rockwell" w:cs="+mj-cs"/>
          <w:color w:val="B5AE53"/>
          <w:kern w:val="24"/>
          <w:sz w:val="36"/>
          <w:szCs w:val="36"/>
        </w:rPr>
        <w:t xml:space="preserve">  </w:t>
      </w:r>
    </w:p>
    <w:sectPr w:rsidR="00357A33" w:rsidRPr="003C40A1" w:rsidSect="000B382A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288" w:rsidRDefault="00180288" w:rsidP="00BC752B">
      <w:r>
        <w:separator/>
      </w:r>
    </w:p>
  </w:endnote>
  <w:endnote w:type="continuationSeparator" w:id="0">
    <w:p w:rsidR="00180288" w:rsidRDefault="00180288" w:rsidP="00BC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52B" w:rsidRDefault="00BC752B" w:rsidP="00BC752B">
    <w:pPr>
      <w:pStyle w:val="Header"/>
    </w:pPr>
  </w:p>
  <w:p w:rsidR="00BC752B" w:rsidRDefault="00BC752B" w:rsidP="00BC752B"/>
  <w:p w:rsidR="00BC752B" w:rsidRDefault="00BC752B" w:rsidP="00BC752B">
    <w:pPr>
      <w:pStyle w:val="Footer"/>
    </w:pPr>
  </w:p>
  <w:p w:rsidR="00BC752B" w:rsidRDefault="00BC752B" w:rsidP="00BC752B"/>
  <w:p w:rsidR="00BC752B" w:rsidRDefault="00BC752B" w:rsidP="00BC752B">
    <w:pPr>
      <w:pStyle w:val="Footer"/>
    </w:pPr>
    <w:r>
      <w:rPr>
        <w:rFonts w:ascii="Tahoma" w:hAnsi="Tahoma" w:cs="Tahoma"/>
        <w:b/>
        <w:color w:val="1F497D"/>
        <w:sz w:val="20"/>
        <w:szCs w:val="20"/>
      </w:rPr>
      <w:t xml:space="preserve">                                      Conservation   -    Education   -    Restoration</w:t>
    </w:r>
  </w:p>
  <w:p w:rsidR="00BC752B" w:rsidRDefault="00BC7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288" w:rsidRDefault="00180288" w:rsidP="00BC752B">
      <w:r>
        <w:separator/>
      </w:r>
    </w:p>
  </w:footnote>
  <w:footnote w:type="continuationSeparator" w:id="0">
    <w:p w:rsidR="00180288" w:rsidRDefault="00180288" w:rsidP="00BC7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173C0"/>
    <w:multiLevelType w:val="hybridMultilevel"/>
    <w:tmpl w:val="BBBC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61D"/>
    <w:rsid w:val="000B382A"/>
    <w:rsid w:val="00177BD1"/>
    <w:rsid w:val="00180288"/>
    <w:rsid w:val="001839BC"/>
    <w:rsid w:val="00357A33"/>
    <w:rsid w:val="003A06F4"/>
    <w:rsid w:val="003C40A1"/>
    <w:rsid w:val="0044261D"/>
    <w:rsid w:val="00632D9D"/>
    <w:rsid w:val="00841061"/>
    <w:rsid w:val="009471A2"/>
    <w:rsid w:val="00A149BC"/>
    <w:rsid w:val="00AA7866"/>
    <w:rsid w:val="00BC752B"/>
    <w:rsid w:val="00C65215"/>
    <w:rsid w:val="00D1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F1A07-C09A-47AC-965E-E66691B9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52B"/>
  </w:style>
  <w:style w:type="paragraph" w:styleId="Footer">
    <w:name w:val="footer"/>
    <w:basedOn w:val="Normal"/>
    <w:link w:val="FooterChar"/>
    <w:uiPriority w:val="99"/>
    <w:unhideWhenUsed/>
    <w:rsid w:val="00BC7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52B"/>
  </w:style>
  <w:style w:type="paragraph" w:styleId="BalloonText">
    <w:name w:val="Balloon Text"/>
    <w:basedOn w:val="Normal"/>
    <w:link w:val="BalloonTextChar"/>
    <w:uiPriority w:val="99"/>
    <w:semiHidden/>
    <w:unhideWhenUsed/>
    <w:rsid w:val="00C65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LSWCD</dc:creator>
  <cp:keywords/>
  <dc:description/>
  <cp:lastModifiedBy>ageyer</cp:lastModifiedBy>
  <cp:revision>2</cp:revision>
  <cp:lastPrinted>2018-03-22T14:45:00Z</cp:lastPrinted>
  <dcterms:created xsi:type="dcterms:W3CDTF">2018-03-22T14:45:00Z</dcterms:created>
  <dcterms:modified xsi:type="dcterms:W3CDTF">2018-03-22T14:45:00Z</dcterms:modified>
</cp:coreProperties>
</file>